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A" w:rsidRPr="00F108AC" w:rsidRDefault="007718F1" w:rsidP="00F1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718F1" w:rsidRPr="00F108AC" w:rsidRDefault="007718F1" w:rsidP="00F1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AC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Всероссийского  конкурса «Учитель года»</w:t>
      </w:r>
    </w:p>
    <w:p w:rsidR="007718F1" w:rsidRDefault="007718F1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8F1" w:rsidRDefault="007718F1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проводится один раз в два года. В этом, 2016 году будет проводится муниципальный этап конкурса по номинациям «Учитель года» в марте-апреле, «Педагог дополнительного образования» в октябре и «Педагог дошкольного образования» в ноябре.</w:t>
      </w:r>
    </w:p>
    <w:p w:rsidR="007718F1" w:rsidRDefault="007718F1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6C" w:rsidRDefault="00ED1D6C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провести конкурс «Учитель года» с 21 по 26 марта 2016г. В приказ </w:t>
      </w:r>
      <w:r w:rsidR="00F108AC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приложить Положение краевого конкурса 2015 года. </w:t>
      </w:r>
    </w:p>
    <w:p w:rsidR="00F108AC" w:rsidRDefault="00F108AC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отдельно конкурсы для педагогов-психологов и педагогов основ безопасности жизнедеятельности нет предлагаю включить эти конкурсы как номинации конкурса «Учитель года» следующим образом:</w:t>
      </w:r>
    </w:p>
    <w:p w:rsidR="00F108AC" w:rsidRDefault="00F108AC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«Лучший учитель года»</w:t>
      </w:r>
    </w:p>
    <w:p w:rsidR="00F108AC" w:rsidRDefault="00F108AC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«Лучший педагог-психолог года»</w:t>
      </w:r>
    </w:p>
    <w:p w:rsidR="00F108AC" w:rsidRDefault="00F108AC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«Лучший преподаватель-организатор основ безопасности жизнедеятельности года»</w:t>
      </w:r>
    </w:p>
    <w:p w:rsidR="00F108AC" w:rsidRPr="007718F1" w:rsidRDefault="00F108AC" w:rsidP="00F10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8AC" w:rsidRPr="00F110E0" w:rsidRDefault="00F108AC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E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108AC" w:rsidRDefault="00F108AC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Районному информационно-методическому центру:</w:t>
      </w:r>
    </w:p>
    <w:p w:rsidR="00F108AC" w:rsidRDefault="00F108AC" w:rsidP="00F108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21 февраля издать приказ о проведении конкурса «Учитель года».</w:t>
      </w:r>
    </w:p>
    <w:p w:rsidR="00F110E0" w:rsidRDefault="00F110E0" w:rsidP="00F108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18 февраля согласовать с Управлением образования Положение о проведении конкурса «Учитель года»</w:t>
      </w:r>
    </w:p>
    <w:p w:rsidR="007718F1" w:rsidRDefault="00F108AC" w:rsidP="00F108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21 февраля </w:t>
      </w:r>
      <w:r w:rsidRPr="00F108AC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108AC">
        <w:rPr>
          <w:rFonts w:ascii="Times New Roman" w:hAnsi="Times New Roman" w:cs="Times New Roman"/>
          <w:sz w:val="28"/>
          <w:szCs w:val="28"/>
        </w:rPr>
        <w:t xml:space="preserve"> информационное письмо с запросом </w:t>
      </w:r>
      <w:r>
        <w:rPr>
          <w:rFonts w:ascii="Times New Roman" w:hAnsi="Times New Roman" w:cs="Times New Roman"/>
          <w:sz w:val="28"/>
          <w:szCs w:val="28"/>
        </w:rPr>
        <w:t xml:space="preserve">в ОУ </w:t>
      </w:r>
      <w:r w:rsidRPr="00F108AC">
        <w:rPr>
          <w:rFonts w:ascii="Times New Roman" w:hAnsi="Times New Roman" w:cs="Times New Roman"/>
          <w:sz w:val="28"/>
          <w:szCs w:val="28"/>
        </w:rPr>
        <w:t>о количестве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AC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108AC">
        <w:rPr>
          <w:rFonts w:ascii="Times New Roman" w:hAnsi="Times New Roman" w:cs="Times New Roman"/>
          <w:sz w:val="28"/>
          <w:szCs w:val="28"/>
        </w:rPr>
        <w:t>ля утверждения списочного состава жюри.</w:t>
      </w:r>
    </w:p>
    <w:p w:rsidR="00F108AC" w:rsidRPr="00F108AC" w:rsidRDefault="00F108AC" w:rsidP="00F108A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110E0">
        <w:rPr>
          <w:rFonts w:ascii="Times New Roman" w:hAnsi="Times New Roman" w:cs="Times New Roman"/>
          <w:sz w:val="28"/>
          <w:szCs w:val="28"/>
        </w:rPr>
        <w:t xml:space="preserve">14 марта </w:t>
      </w:r>
      <w:r w:rsidR="00F110E0">
        <w:rPr>
          <w:rFonts w:ascii="Times New Roman" w:hAnsi="Times New Roman"/>
          <w:sz w:val="28"/>
          <w:szCs w:val="28"/>
        </w:rPr>
        <w:t>разработать программу и совместно с МБУ ДО ЦРТДиЮ сценарий проведения Конкурса.</w:t>
      </w:r>
    </w:p>
    <w:p w:rsidR="00F108AC" w:rsidRDefault="00F108AC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0E0" w:rsidRDefault="00F110E0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0E0" w:rsidRDefault="00F110E0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0E0" w:rsidRDefault="00F110E0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0E0" w:rsidRPr="007718F1" w:rsidRDefault="00F110E0" w:rsidP="00F10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РИМЦ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О.И.Таганова</w:t>
      </w:r>
    </w:p>
    <w:sectPr w:rsidR="00F110E0" w:rsidRPr="007718F1" w:rsidSect="00856E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F7" w:rsidRDefault="00CF61F7" w:rsidP="007718F1">
      <w:pPr>
        <w:spacing w:after="0" w:line="240" w:lineRule="auto"/>
      </w:pPr>
      <w:r>
        <w:separator/>
      </w:r>
    </w:p>
  </w:endnote>
  <w:endnote w:type="continuationSeparator" w:id="1">
    <w:p w:rsidR="00CF61F7" w:rsidRDefault="00CF61F7" w:rsidP="0077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F7" w:rsidRDefault="00CF61F7" w:rsidP="007718F1">
      <w:pPr>
        <w:spacing w:after="0" w:line="240" w:lineRule="auto"/>
      </w:pPr>
      <w:r>
        <w:separator/>
      </w:r>
    </w:p>
  </w:footnote>
  <w:footnote w:type="continuationSeparator" w:id="1">
    <w:p w:rsidR="00CF61F7" w:rsidRDefault="00CF61F7" w:rsidP="0077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F1" w:rsidRPr="007718F1" w:rsidRDefault="007718F1" w:rsidP="007718F1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7718F1">
      <w:rPr>
        <w:rFonts w:ascii="Times New Roman" w:hAnsi="Times New Roman" w:cs="Times New Roman"/>
        <w:sz w:val="28"/>
        <w:szCs w:val="28"/>
      </w:rPr>
      <w:t>Аппаратное совещание, 15.02.2016г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7BF7"/>
    <w:multiLevelType w:val="hybridMultilevel"/>
    <w:tmpl w:val="7ABCDEE0"/>
    <w:lvl w:ilvl="0" w:tplc="8ABCE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8F1"/>
    <w:rsid w:val="007718F1"/>
    <w:rsid w:val="00856E8A"/>
    <w:rsid w:val="00CF61F7"/>
    <w:rsid w:val="00ED1D6C"/>
    <w:rsid w:val="00F108AC"/>
    <w:rsid w:val="00F1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8F1"/>
  </w:style>
  <w:style w:type="paragraph" w:styleId="a5">
    <w:name w:val="footer"/>
    <w:basedOn w:val="a"/>
    <w:link w:val="a6"/>
    <w:uiPriority w:val="99"/>
    <w:semiHidden/>
    <w:unhideWhenUsed/>
    <w:rsid w:val="00771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8F1"/>
  </w:style>
  <w:style w:type="paragraph" w:styleId="a7">
    <w:name w:val="List Paragraph"/>
    <w:basedOn w:val="a"/>
    <w:uiPriority w:val="34"/>
    <w:qFormat/>
    <w:rsid w:val="00F1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РИМЦ</cp:lastModifiedBy>
  <cp:revision>1</cp:revision>
  <dcterms:created xsi:type="dcterms:W3CDTF">2016-02-14T22:28:00Z</dcterms:created>
  <dcterms:modified xsi:type="dcterms:W3CDTF">2016-02-14T23:04:00Z</dcterms:modified>
</cp:coreProperties>
</file>